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95" w:rsidRDefault="00A66395" w:rsidP="00F53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jc w:val="center"/>
      </w:pPr>
      <w:r>
        <w:t>PROCEDURA PER LA REALIZZAZIONE DELL’</w:t>
      </w:r>
      <w:proofErr w:type="spellStart"/>
      <w:r>
        <w:t>ASL_ti</w:t>
      </w:r>
      <w:r w:rsidR="00F539ED">
        <w:t>rocinio</w:t>
      </w:r>
      <w:proofErr w:type="spellEnd"/>
      <w:r w:rsidR="00F539ED">
        <w:t xml:space="preserve"> formativo non retribui</w:t>
      </w:r>
      <w:r w:rsidR="005827FD">
        <w:t>to</w:t>
      </w:r>
    </w:p>
    <w:p w:rsidR="00F539ED" w:rsidRDefault="00F539ED" w:rsidP="00F539ED">
      <w:pPr>
        <w:pStyle w:val="Paragrafoelenco"/>
        <w:ind w:left="1077" w:firstLine="0"/>
      </w:pPr>
    </w:p>
    <w:p w:rsidR="008A701E" w:rsidRPr="001A21F8" w:rsidRDefault="004C0C0E" w:rsidP="00F539ED">
      <w:pPr>
        <w:pStyle w:val="Paragrafoelenco"/>
        <w:numPr>
          <w:ilvl w:val="0"/>
          <w:numId w:val="6"/>
        </w:numPr>
      </w:pPr>
      <w:r w:rsidRPr="001A21F8">
        <w:t xml:space="preserve">LO STUDENTE SCARICA LA </w:t>
      </w:r>
      <w:r w:rsidR="001A21F8" w:rsidRPr="001A21F8">
        <w:rPr>
          <w:b/>
        </w:rPr>
        <w:t>MODULISTICA ALLEGATA NELLA SEZIONE “ALTERNANZA SCUOLA LAVORO” IL CUI LINK E’  VISIBILE IN HOME PAGE</w:t>
      </w:r>
    </w:p>
    <w:p w:rsidR="00F539ED" w:rsidRDefault="007D4735" w:rsidP="00F539ED">
      <w:pPr>
        <w:pStyle w:val="Paragrafoelenco"/>
        <w:numPr>
          <w:ilvl w:val="0"/>
          <w:numId w:val="6"/>
        </w:numPr>
      </w:pPr>
      <w:r w:rsidRPr="001A21F8">
        <w:t>S</w:t>
      </w:r>
      <w:r w:rsidR="00F539ED" w:rsidRPr="001A21F8">
        <w:t>tud</w:t>
      </w:r>
      <w:r w:rsidRPr="001A21F8">
        <w:t>enti e</w:t>
      </w:r>
      <w:r w:rsidR="00F539ED" w:rsidRPr="001A21F8">
        <w:t xml:space="preserve"> genitori firmano il </w:t>
      </w:r>
      <w:r w:rsidR="00F539ED" w:rsidRPr="001A21F8">
        <w:rPr>
          <w:b/>
        </w:rPr>
        <w:t>Patto Formativo</w:t>
      </w:r>
      <w:r w:rsidR="00F539ED" w:rsidRPr="001A21F8">
        <w:t xml:space="preserve"> con il quale si impegnano ad aderire alle attività di ASL</w:t>
      </w:r>
      <w:r w:rsidRPr="001A21F8">
        <w:t>. Il patto formativo</w:t>
      </w:r>
      <w:r>
        <w:t>, che ha valore triennale, va consegnato</w:t>
      </w:r>
      <w:r w:rsidR="00F539ED">
        <w:t xml:space="preserve"> al Coordinatore per l’archiviazione.</w:t>
      </w:r>
    </w:p>
    <w:p w:rsidR="00F539ED" w:rsidRPr="008A701E" w:rsidRDefault="00F539ED" w:rsidP="008F5F21">
      <w:pPr>
        <w:pStyle w:val="Paragrafoelenco"/>
        <w:numPr>
          <w:ilvl w:val="0"/>
          <w:numId w:val="6"/>
        </w:numPr>
        <w:rPr>
          <w:b/>
        </w:rPr>
      </w:pPr>
      <w:r>
        <w:t xml:space="preserve">Per ogni attività di ASL che preveda stage con strutture esterne alla scuola (aziende, enti, cooperative, …) lo studente e i genitori </w:t>
      </w:r>
      <w:r w:rsidR="007D4735">
        <w:t xml:space="preserve">firmano il </w:t>
      </w:r>
      <w:r w:rsidR="007D4735" w:rsidRPr="00E06E93">
        <w:rPr>
          <w:b/>
        </w:rPr>
        <w:t>Progetto Formativo</w:t>
      </w:r>
      <w:r w:rsidR="007D4735">
        <w:t>, d</w:t>
      </w:r>
      <w:r>
        <w:t>a consegnar</w:t>
      </w:r>
      <w:r w:rsidR="008A701E">
        <w:t xml:space="preserve">e al Coordinatore che, tramite </w:t>
      </w:r>
      <w:r>
        <w:t>l</w:t>
      </w:r>
      <w:r w:rsidR="008A701E">
        <w:t>a r</w:t>
      </w:r>
      <w:r>
        <w:t>eferente, consegna alla segreteria per la stipula della Convenzione. Tale documento deve pervenire</w:t>
      </w:r>
      <w:r w:rsidR="00E06E93">
        <w:t xml:space="preserve"> alla segreteria il prima possibile (in ogni caso con almeno una settimana di anticipo rispetto allo svolgimento dell’ASL)</w:t>
      </w:r>
      <w:r w:rsidR="008F5F21">
        <w:t xml:space="preserve">. </w:t>
      </w:r>
      <w:r w:rsidR="008F5F21" w:rsidRPr="008A701E">
        <w:rPr>
          <w:b/>
        </w:rPr>
        <w:t>Per le attività che verranno svolte</w:t>
      </w:r>
      <w:r w:rsidR="00E06E93" w:rsidRPr="008A701E">
        <w:rPr>
          <w:b/>
        </w:rPr>
        <w:t xml:space="preserve"> durante il periodo estivo, il Progetto F</w:t>
      </w:r>
      <w:r w:rsidR="008F5F21" w:rsidRPr="008A701E">
        <w:rPr>
          <w:b/>
        </w:rPr>
        <w:t>ormativo deve arrivare in segreteria entro aprile.</w:t>
      </w:r>
    </w:p>
    <w:p w:rsidR="00F539ED" w:rsidRDefault="008F5F21" w:rsidP="007D4735">
      <w:pPr>
        <w:pStyle w:val="Paragrafoelenco"/>
        <w:numPr>
          <w:ilvl w:val="0"/>
          <w:numId w:val="6"/>
        </w:numPr>
      </w:pPr>
      <w:r>
        <w:t xml:space="preserve">Lo studente scaricherà anche </w:t>
      </w:r>
      <w:r w:rsidR="007D4735">
        <w:t xml:space="preserve"> gli attestati dei corsi sulla sicurezza e </w:t>
      </w:r>
      <w:r>
        <w:t>la modulistica che provvederà a far compilare al tutor aziendale:</w:t>
      </w:r>
    </w:p>
    <w:p w:rsidR="008F5F21" w:rsidRDefault="008F5F21" w:rsidP="008F5F21">
      <w:pPr>
        <w:pStyle w:val="Paragrafoelenco"/>
        <w:numPr>
          <w:ilvl w:val="0"/>
          <w:numId w:val="7"/>
        </w:numPr>
      </w:pPr>
      <w:r>
        <w:t>Scheda di presenza</w:t>
      </w:r>
    </w:p>
    <w:p w:rsidR="008F5F21" w:rsidRDefault="008F5F21" w:rsidP="006D6281">
      <w:pPr>
        <w:pStyle w:val="Paragrafoelenco"/>
        <w:numPr>
          <w:ilvl w:val="0"/>
          <w:numId w:val="7"/>
        </w:numPr>
      </w:pPr>
      <w:r>
        <w:t>Scheda di valutazione del tutor aziendale</w:t>
      </w:r>
    </w:p>
    <w:p w:rsidR="008F5F21" w:rsidRDefault="008F5F21" w:rsidP="008F5F21">
      <w:pPr>
        <w:pStyle w:val="Paragrafoelenco"/>
        <w:numPr>
          <w:ilvl w:val="0"/>
          <w:numId w:val="7"/>
        </w:numPr>
      </w:pPr>
      <w:r>
        <w:t>Attestato di effettuazione del tirocinio</w:t>
      </w:r>
    </w:p>
    <w:p w:rsidR="008F5F21" w:rsidRDefault="004C0C0E" w:rsidP="00E06E93">
      <w:pPr>
        <w:pStyle w:val="Paragrafoelenco"/>
        <w:numPr>
          <w:ilvl w:val="0"/>
          <w:numId w:val="6"/>
        </w:numPr>
      </w:pPr>
      <w:r w:rsidRPr="004C0C0E">
        <w:rPr>
          <w:b/>
        </w:rPr>
        <w:t>AL TERMINE DEL TIROCINIO OGNI STUDENTE</w:t>
      </w:r>
      <w:r w:rsidR="008A701E">
        <w:rPr>
          <w:b/>
        </w:rPr>
        <w:t>, DOPO AVER</w:t>
      </w:r>
      <w:r w:rsidR="00755467">
        <w:rPr>
          <w:b/>
        </w:rPr>
        <w:t xml:space="preserve"> FATTO UNA COPIA PER SE’,</w:t>
      </w:r>
      <w:r w:rsidRPr="004C0C0E">
        <w:rPr>
          <w:b/>
        </w:rPr>
        <w:t xml:space="preserve"> CONSEGNERÀ AL COORDINATORE LA MODULISTICA COMPILATA E FIRMATA DAL TUTOR AZIENDALE</w:t>
      </w:r>
      <w:r w:rsidR="008F5F21">
        <w:t xml:space="preserve"> per la registrazione dei d</w:t>
      </w:r>
      <w:r w:rsidR="00A01733">
        <w:t>ati. La documentazione verrà</w:t>
      </w:r>
      <w:r w:rsidR="00E06E93">
        <w:t>, infine,</w:t>
      </w:r>
      <w:r w:rsidR="00A01733">
        <w:t xml:space="preserve"> archiviata in segreteria.</w:t>
      </w:r>
    </w:p>
    <w:p w:rsidR="00F539ED" w:rsidRDefault="00F539ED" w:rsidP="00F539ED">
      <w:pPr>
        <w:pStyle w:val="Paragrafoelenco"/>
        <w:ind w:left="1077" w:firstLine="0"/>
      </w:pPr>
    </w:p>
    <w:p w:rsidR="00F539ED" w:rsidRDefault="00F539ED" w:rsidP="00F539ED">
      <w:pPr>
        <w:pStyle w:val="Paragrafoelenco"/>
        <w:ind w:left="1077" w:firstLine="0"/>
      </w:pPr>
    </w:p>
    <w:p w:rsidR="00A66395" w:rsidRDefault="00A66395" w:rsidP="00A66395">
      <w:pPr>
        <w:pStyle w:val="Paragrafoelenco"/>
        <w:ind w:left="1077" w:firstLine="0"/>
      </w:pPr>
    </w:p>
    <w:p w:rsidR="00A66395" w:rsidRDefault="00A66395" w:rsidP="00A66395">
      <w:pPr>
        <w:pStyle w:val="Paragrafoelenco"/>
        <w:ind w:left="284" w:firstLine="0"/>
      </w:pPr>
    </w:p>
    <w:sectPr w:rsidR="00A66395" w:rsidSect="008333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66D"/>
    <w:multiLevelType w:val="hybridMultilevel"/>
    <w:tmpl w:val="09EA982C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4EA06DC"/>
    <w:multiLevelType w:val="hybridMultilevel"/>
    <w:tmpl w:val="C5502A6C"/>
    <w:lvl w:ilvl="0" w:tplc="B6F8E228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67A7ED1"/>
    <w:multiLevelType w:val="hybridMultilevel"/>
    <w:tmpl w:val="BBEA961A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7887222"/>
    <w:multiLevelType w:val="hybridMultilevel"/>
    <w:tmpl w:val="C4629BCC"/>
    <w:lvl w:ilvl="0" w:tplc="0410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>
    <w:nsid w:val="23EB36C8"/>
    <w:multiLevelType w:val="hybridMultilevel"/>
    <w:tmpl w:val="C80031E8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ACE0804"/>
    <w:multiLevelType w:val="hybridMultilevel"/>
    <w:tmpl w:val="43428C0A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FD857F9"/>
    <w:multiLevelType w:val="hybridMultilevel"/>
    <w:tmpl w:val="78D02CAA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66395"/>
    <w:rsid w:val="00166D0B"/>
    <w:rsid w:val="001A0079"/>
    <w:rsid w:val="001A21F8"/>
    <w:rsid w:val="001E7C12"/>
    <w:rsid w:val="002419C4"/>
    <w:rsid w:val="00272800"/>
    <w:rsid w:val="003F53CA"/>
    <w:rsid w:val="004C0C0E"/>
    <w:rsid w:val="0055537E"/>
    <w:rsid w:val="005827FD"/>
    <w:rsid w:val="00633D9A"/>
    <w:rsid w:val="00664BDA"/>
    <w:rsid w:val="006D6281"/>
    <w:rsid w:val="00755467"/>
    <w:rsid w:val="007D29D1"/>
    <w:rsid w:val="007D4735"/>
    <w:rsid w:val="007F0470"/>
    <w:rsid w:val="00815B11"/>
    <w:rsid w:val="008333A3"/>
    <w:rsid w:val="008A701E"/>
    <w:rsid w:val="008B3425"/>
    <w:rsid w:val="008E170B"/>
    <w:rsid w:val="008F5F21"/>
    <w:rsid w:val="00900360"/>
    <w:rsid w:val="009B09BA"/>
    <w:rsid w:val="00A01733"/>
    <w:rsid w:val="00A66395"/>
    <w:rsid w:val="00AA1883"/>
    <w:rsid w:val="00C36078"/>
    <w:rsid w:val="00C72A8B"/>
    <w:rsid w:val="00D34410"/>
    <w:rsid w:val="00D404CA"/>
    <w:rsid w:val="00D97899"/>
    <w:rsid w:val="00E06E93"/>
    <w:rsid w:val="00E405BD"/>
    <w:rsid w:val="00E507BB"/>
    <w:rsid w:val="00E97659"/>
    <w:rsid w:val="00F3439E"/>
    <w:rsid w:val="00F437A3"/>
    <w:rsid w:val="00F539ED"/>
    <w:rsid w:val="00F7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3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6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annamaria</cp:lastModifiedBy>
  <cp:revision>21</cp:revision>
  <dcterms:created xsi:type="dcterms:W3CDTF">2017-10-12T13:20:00Z</dcterms:created>
  <dcterms:modified xsi:type="dcterms:W3CDTF">2018-11-15T11:54:00Z</dcterms:modified>
</cp:coreProperties>
</file>