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D517A" w14:textId="77777777"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14:paraId="376B9468" w14:textId="77777777"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14:paraId="35292084" w14:textId="77777777"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14:paraId="05D12D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14:paraId="44C7FD98" w14:textId="77777777"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14:paraId="47589200" w14:textId="77777777"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14:paraId="2BE5E56A" w14:textId="77777777"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14:paraId="2D9EDE10" w14:textId="77777777"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14:paraId="42B9DB63" w14:textId="77777777"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14:paraId="6F223B0E" w14:textId="7CE34E0C"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</w:t>
      </w:r>
      <w:r w:rsidR="00B6633B">
        <w:rPr>
          <w:rFonts w:ascii="Times New Roman" w:hAnsi="Times New Roman"/>
          <w:b w:val="0"/>
        </w:rPr>
        <w:t>2</w:t>
      </w:r>
      <w:r w:rsidR="001E0A6A">
        <w:rPr>
          <w:rFonts w:ascii="Times New Roman" w:hAnsi="Times New Roman"/>
          <w:b w:val="0"/>
        </w:rPr>
        <w:t>3-24</w:t>
      </w:r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14:paraId="0F407CFA" w14:textId="77777777"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14:paraId="38074415" w14:textId="77777777"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14:paraId="09CBBB7D" w14:textId="475DD796"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esprime le seguenti preferenze per l’inserimento del figlio/a nella classe prima 20</w:t>
      </w:r>
      <w:r w:rsidR="00B6633B">
        <w:rPr>
          <w:rFonts w:ascii="Times New Roman" w:hAnsi="Times New Roman"/>
        </w:rPr>
        <w:t>2</w:t>
      </w:r>
      <w:r w:rsidR="001E0A6A">
        <w:rPr>
          <w:rFonts w:ascii="Times New Roman" w:hAnsi="Times New Roman"/>
        </w:rPr>
        <w:t>3-24</w:t>
      </w:r>
      <w:bookmarkStart w:id="0" w:name="_GoBack"/>
      <w:bookmarkEnd w:id="0"/>
    </w:p>
    <w:p w14:paraId="67E4666D" w14:textId="77777777"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14:paraId="403A5065" w14:textId="77777777"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182B02A5" w14:textId="77777777"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112026" w14:textId="77777777"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14:paraId="3D0B321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Motivazioni: __________________________________________________________________________________________</w:t>
      </w:r>
    </w:p>
    <w:p w14:paraId="718D5F7D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57953505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121FEF57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6E2D8D02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14:paraId="64876C9A" w14:textId="77777777"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14:paraId="3A5E38EC" w14:textId="77777777"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14:paraId="4BBA7B91" w14:textId="77777777"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14:paraId="4C234E9B" w14:textId="77777777" w:rsidR="00434882" w:rsidRPr="0059721A" w:rsidRDefault="00434882" w:rsidP="00334F8D">
      <w:pPr>
        <w:rPr>
          <w:sz w:val="24"/>
          <w:szCs w:val="24"/>
        </w:rPr>
      </w:pPr>
    </w:p>
    <w:p w14:paraId="018B5D7D" w14:textId="77777777" w:rsidR="00434882" w:rsidRPr="0059721A" w:rsidRDefault="00434882" w:rsidP="00334F8D">
      <w:pPr>
        <w:rPr>
          <w:sz w:val="24"/>
          <w:szCs w:val="24"/>
        </w:rPr>
      </w:pPr>
    </w:p>
    <w:p w14:paraId="5A8E3B55" w14:textId="77777777"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5AE0" w14:textId="77777777" w:rsidR="00334F8D" w:rsidRDefault="00334F8D">
      <w:r>
        <w:separator/>
      </w:r>
    </w:p>
  </w:endnote>
  <w:endnote w:type="continuationSeparator" w:id="0">
    <w:p w14:paraId="3948DF2D" w14:textId="77777777"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4060" w14:textId="639BAF8B" w:rsidR="00334F8D" w:rsidRDefault="00C23F72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C49F154" wp14:editId="4F329C1C">
              <wp:simplePos x="0" y="0"/>
              <wp:positionH relativeFrom="column">
                <wp:posOffset>11430</wp:posOffset>
              </wp:positionH>
              <wp:positionV relativeFrom="paragraph">
                <wp:posOffset>125095</wp:posOffset>
              </wp:positionV>
              <wp:extent cx="6217920" cy="0"/>
              <wp:effectExtent l="11430" t="10795" r="9525" b="8255"/>
              <wp:wrapNone/>
              <wp:docPr id="124453130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F11973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avsAEAAEgDAAAOAAAAZHJzL2Uyb0RvYy54bWysU8Fu2zAMvQ/YPwi6L04MtFuNOD2k6y7d&#10;FqDdBzCSbAuTRYFUYufvJ6lJVmy3YT4Ikkg+vfdIr+/n0YmjIbboW7laLKUwXqG2vm/lj5fHD5+k&#10;4Aheg0NvWnkyLO8379+tp9CYGgd02pBIIJ6bKbRyiDE0VcVqMCPwAoPxKdghjRDTkfpKE0wJfXRV&#10;vVzeVhOSDoTKMKfbh9eg3BT8rjMqfu86NlG4ViZusaxU1n1eq80amp4gDFadacA/sBjB+vToFeoB&#10;IogD2b+gRqsIGbu4UDhW2HVWmaIhqVkt/1DzPEAwRUsyh8PVJv5/sOrbcet3lKmr2T+HJ1Q/WXjc&#10;DuB7Uwi8nEJq3CpbVU2Bm2tJPnDYkdhPX1GnHDhELC7MHY0ZMukTczH7dDXbzFGodHlbrz7e1akn&#10;6hKroLkUBuL4xeAo8qaVzvrsAzRwfOKYiUBzScnXHh+tc6WXzouplXc39U0pYHRW52BOY+r3W0fi&#10;CHkayldUpcjbNMKD1wVsMKA/n/cRrHvdp8edP5uR9edh42aP+rSji0mpXYXlebTyPLw9l+rfP8Dm&#10;FwAAAP//AwBQSwMEFAAGAAgAAAAhAH6JuE3bAAAABwEAAA8AAABkcnMvZG93bnJldi54bWxMj0FP&#10;wkAQhe8m/IfNkHghsAUThdotIWhvXkSJ16E7to3d2dJdoPrrHeNBT5M3b/Lme9l6cK06Ux8azwbm&#10;swQUceltw5WB15diugQVIrLF1jMZ+KQA63x0lWFq/YWf6byLlZIQDikaqGPsUq1DWZPDMPMdsXjv&#10;vncYRfaVtj1eJNy1epEkt9phw/Khxo62NZUfu5MzEIo9HYuvSTlJ3m4qT4vjw9MjGnM9Hjb3oCIN&#10;8e8YfvAFHXJhOvgT26Ba0QIeZazuQIm9Ws6l2uF3ofNM/+fPvwEAAP//AwBQSwECLQAUAAYACAAA&#10;ACEAtoM4kv4AAADhAQAAEwAAAAAAAAAAAAAAAAAAAAAAW0NvbnRlbnRfVHlwZXNdLnhtbFBLAQIt&#10;ABQABgAIAAAAIQA4/SH/1gAAAJQBAAALAAAAAAAAAAAAAAAAAC8BAABfcmVscy8ucmVsc1BLAQIt&#10;ABQABgAIAAAAIQBu1VavsAEAAEgDAAAOAAAAAAAAAAAAAAAAAC4CAABkcnMvZTJvRG9jLnhtbFBL&#10;AQItABQABgAIAAAAIQB+ibhN2wAAAAcBAAAPAAAAAAAAAAAAAAAAAAoEAABkcnMvZG93bnJldi54&#10;bWxQSwUGAAAAAAQABADzAAAAEgUAAAAA&#10;" o:allowincell="f"/>
          </w:pict>
        </mc:Fallback>
      </mc:AlternateContent>
    </w:r>
  </w:p>
  <w:p w14:paraId="2F276184" w14:textId="77777777"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14:paraId="14D4D91A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14:paraId="44998440" w14:textId="77777777"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14:paraId="507361DE" w14:textId="77777777"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0B31" w14:textId="77777777" w:rsidR="00334F8D" w:rsidRDefault="00334F8D">
      <w:r>
        <w:separator/>
      </w:r>
    </w:p>
  </w:footnote>
  <w:footnote w:type="continuationSeparator" w:id="0">
    <w:p w14:paraId="0424E094" w14:textId="77777777"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7DA0" w14:textId="77777777"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 wp14:anchorId="678BB47A" wp14:editId="7597AA59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8C054C" w14:textId="77777777" w:rsidR="00434882" w:rsidRDefault="00434882" w:rsidP="00434882">
    <w:pPr>
      <w:pStyle w:val="Titolo2"/>
      <w:jc w:val="center"/>
      <w:rPr>
        <w:sz w:val="36"/>
      </w:rPr>
    </w:pPr>
  </w:p>
  <w:p w14:paraId="2CB3E17E" w14:textId="4F8DFB5B" w:rsidR="00434882" w:rsidRDefault="00C23F72" w:rsidP="00434882">
    <w:pPr>
      <w:pStyle w:val="Titolo2"/>
      <w:jc w:val="center"/>
      <w:rPr>
        <w:sz w:val="36"/>
      </w:rP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6F061A" wp14:editId="765FAD73">
              <wp:simplePos x="0" y="0"/>
              <wp:positionH relativeFrom="column">
                <wp:posOffset>11430</wp:posOffset>
              </wp:positionH>
              <wp:positionV relativeFrom="paragraph">
                <wp:posOffset>14605</wp:posOffset>
              </wp:positionV>
              <wp:extent cx="1735455" cy="1156335"/>
              <wp:effectExtent l="1905" t="0" r="0" b="635"/>
              <wp:wrapNone/>
              <wp:docPr id="6974532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1156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C1435" w14:textId="77777777" w:rsidR="00434882" w:rsidRDefault="00434882" w:rsidP="00434882">
                          <w:r w:rsidRPr="001C4FF2">
                            <w:object w:dxaOrig="2716" w:dyaOrig="1861" w14:anchorId="62B4D43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2.25pt;height:84pt" fillcolor="window">
                                <v:imagedata r:id="rId2" o:title=""/>
                              </v:shape>
                              <o:OLEObject Type="Embed" ProgID="Word.Picture.8" ShapeID="_x0000_i1026" DrawAspect="Content" ObjectID="_17476405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66F0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9pt;margin-top:1.15pt;width:136.65pt;height:9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Eq9AEAAMsDAAAOAAAAZHJzL2Uyb0RvYy54bWysU1Fv0zAQfkfiP1h+p2naZoOo6TQ6FSGN&#10;gbTxAxzHSSwSnzm7Tcqv5+x0XWFviDxYvpz93X3ffV7fjH3HDgqdBlPwdDbnTBkJlTZNwb8/7d69&#10;58x5YSrRgVEFPyrHbzZv36wHm6sFtNBVChmBGJcPtuCt9zZPEidb1Qs3A6sMJWvAXngKsUkqFAOh&#10;912ymM+vkgGwsghSOUd/76Yk30T8ulbSf61rpzzrCk69+bhiXMuwJpu1yBsUttXy1Ib4hy56oQ0V&#10;PUPdCS/YHvUrqF5LBAe1n0noE6hrLVXkQGzS+V9sHlthVeRC4jh7lsn9P1j5cHi035D58SOMNMBI&#10;wtl7kD8cM7BthWnULSIMrRIVFU6DZMlgXX66GqR2uQsg5fAFKhqy2HuIQGONfVCFeDJCpwEcz6Kr&#10;0TMZSl4vs1WWcSYpl6bZ1XKZxRoif75u0flPCnoWNgVHmmqEF4d750M7In8+Eqo56HS1010XA2zK&#10;bYfsIMgBu/id0P841plw2EC4NiGGP5FnoDaR9GM5UjLwLaE6EmOEyVH0AmjTAv7ibCA3Fdz93AtU&#10;nHWfDan2IV2tgv1isMquFxTgZaa8zAgjCargnrNpu/WTZfcWddNSpWlOBm5J6VpHDV66OvVNjonS&#10;nNwdLHkZx1Mvb3DzGwAA//8DAFBLAwQUAAYACAAAACEAmffUk9oAAAAHAQAADwAAAGRycy9kb3du&#10;cmV2LnhtbEyO3U6DQBCF7018h82YeGPsUqRFkaVRE423rX2AAaZAZGcJuy307Z1e2cvzk3O+fDPb&#10;Xp1o9J1jA8tFBIq4cnXHjYH9z+fjMygfkGvsHZOBM3nYFLc3OWa1m3hLp11olIywz9BAG8KQae2r&#10;liz6hRuIJTu40WIQOTa6HnGScdvrOIrW2mLH8tDiQB8tVb+7ozVw+J4eVi9T+RX26TZZv2OXlu5s&#10;zP3d/PYKKtAc/stwwRd0KISpdEeuvepFC3gwED+BkjROV0tQ5cVOEtBFrq/5iz8AAAD//wMAUEsB&#10;Ai0AFAAGAAgAAAAhALaDOJL+AAAA4QEAABMAAAAAAAAAAAAAAAAAAAAAAFtDb250ZW50X1R5cGVz&#10;XS54bWxQSwECLQAUAAYACAAAACEAOP0h/9YAAACUAQAACwAAAAAAAAAAAAAAAAAvAQAAX3JlbHMv&#10;LnJlbHNQSwECLQAUAAYACAAAACEAsAERKvQBAADLAwAADgAAAAAAAAAAAAAAAAAuAgAAZHJzL2Uy&#10;b0RvYy54bWxQSwECLQAUAAYACAAAACEAmffUk9oAAAAHAQAADwAAAAAAAAAAAAAAAABOBAAAZHJz&#10;L2Rvd25yZXYueG1sUEsFBgAAAAAEAAQA8wAAAFUFAAAAAA==&#10;" o:allowincell="f" stroked="f">
              <v:textbox>
                <w:txbxContent>
                  <w:p w14:paraId="3BBC1435" w14:textId="77777777" w:rsidR="00434882" w:rsidRDefault="00434882" w:rsidP="00434882">
                    <w:r w:rsidRPr="001C4FF2">
                      <w:object w:dxaOrig="2716" w:dyaOrig="1861" w14:anchorId="62B4D438">
                        <v:shape id="_x0000_i1026" type="#_x0000_t75" style="width:122.4pt;height:84pt" fillcolor="window">
                          <v:imagedata r:id="rId4" o:title=""/>
                        </v:shape>
                        <o:OLEObject Type="Embed" ProgID="Word.Picture.8" ShapeID="_x0000_i1026" DrawAspect="Content" ObjectID="_1747596937" r:id="rId5"/>
                      </w:object>
                    </w:r>
                  </w:p>
                </w:txbxContent>
              </v:textbox>
            </v:shape>
          </w:pict>
        </mc:Fallback>
      </mc:AlternateContent>
    </w:r>
    <w:r w:rsidR="00434882">
      <w:rPr>
        <w:sz w:val="36"/>
      </w:rPr>
      <w:t>Istituto di Istruzione Superiore</w:t>
    </w:r>
  </w:p>
  <w:p w14:paraId="0BDE7C8D" w14:textId="77777777"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14:paraId="715CD9EA" w14:textId="77777777"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14:paraId="1220E068" w14:textId="77777777"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(r.a.)  Fax 030 8916121</w:t>
    </w:r>
  </w:p>
  <w:p w14:paraId="124DB15A" w14:textId="77777777" w:rsidR="00434882" w:rsidRPr="00CF523C" w:rsidRDefault="00F0671F" w:rsidP="00434882">
    <w:pPr>
      <w:pStyle w:val="Titolo4"/>
      <w:rPr>
        <w:sz w:val="20"/>
      </w:rPr>
    </w:pPr>
    <w:r w:rsidRPr="00CF523C">
      <w:rPr>
        <w:sz w:val="20"/>
      </w:rPr>
      <w:t>E-mail: bsis00600c@istruzione.it</w:t>
    </w:r>
  </w:p>
  <w:p w14:paraId="49998CAE" w14:textId="77777777" w:rsidR="00434882" w:rsidRPr="00CF523C" w:rsidRDefault="001E0A6A" w:rsidP="00434882">
    <w:pPr>
      <w:pStyle w:val="Titolo4"/>
      <w:rPr>
        <w:sz w:val="20"/>
      </w:rPr>
    </w:pPr>
    <w:hyperlink r:id="rId6" w:history="1">
      <w:r w:rsidR="00F0671F" w:rsidRPr="00C846C2">
        <w:rPr>
          <w:rStyle w:val="Collegamentoipertestuale"/>
          <w:sz w:val="20"/>
        </w:rPr>
        <w:t>www.iiscberetta.edu.it</w:t>
      </w:r>
    </w:hyperlink>
  </w:p>
  <w:p w14:paraId="22B6D7E3" w14:textId="77777777"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14:paraId="5B84EFC9" w14:textId="77777777"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14:paraId="15EFE76F" w14:textId="77777777"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0A6A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536FE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844B4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6633B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3F72"/>
    <w:rsid w:val="00C25A3B"/>
    <w:rsid w:val="00C338AE"/>
    <w:rsid w:val="00C379F1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0671F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49240CB7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iscberetta.edu.it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E845-EE2D-484B-B5E3-75A331F0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</cp:lastModifiedBy>
  <cp:revision>3</cp:revision>
  <cp:lastPrinted>2014-09-20T14:10:00Z</cp:lastPrinted>
  <dcterms:created xsi:type="dcterms:W3CDTF">2023-06-06T20:49:00Z</dcterms:created>
  <dcterms:modified xsi:type="dcterms:W3CDTF">2023-06-07T08:56:00Z</dcterms:modified>
</cp:coreProperties>
</file>